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025"/>
        <w:gridCol w:w="2055"/>
        <w:gridCol w:w="2040"/>
        <w:gridCol w:w="2040"/>
        <w:gridCol w:w="2040"/>
        <w:gridCol w:w="2040"/>
        <w:tblGridChange w:id="0">
          <w:tblGrid>
            <w:gridCol w:w="2040"/>
            <w:gridCol w:w="2025"/>
            <w:gridCol w:w="2055"/>
            <w:gridCol w:w="2040"/>
            <w:gridCol w:w="2040"/>
            <w:gridCol w:w="2040"/>
            <w:gridCol w:w="2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Interest Meeting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2:30-4:30PM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Singing Auditions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Choreography &amp; Acting Auditions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2:30-4:30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Callbacks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First Rehearsal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Read Thru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Group Placement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Music: I See Stars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2:30 - 5:00 PM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Parent Meeting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5:00 - 5:30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Janice, Damien, Cady, Ensemble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Mean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Where Do You Belong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Revenge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Janice, Damien, Cady, Ensemble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Revenge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Holiday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Snow Day Makeup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TBA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Cady, Janice, Gretchen, Karen, Ensemble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It Roars &amp; Reprise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Apex Predator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Fearless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Cady, Damien, Janice, Ensemble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Where Do You Belong?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Rehearsal &amp; Build Day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 AM-4PM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$5 for pizza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Blocking 1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Stage Managers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2:30 - 4:30PM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Cady, Janice, Damien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Apex Predator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Mean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Where Do You Belong?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Revenge Party 1 &amp; 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I’d Rather Be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 PM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All Cast Except Aaron, Janice &amp; Damien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Fearless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Rocking Around the Pole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Meet the Plastics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Cady, Janice, Ensemble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Whose House Is This?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I’d Rather Be Me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Do This 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Snow Day Makeup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TBA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Cady, Regina, Gretchen,  Karen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Meet the Plastics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What’s Wrong with Me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Rockin Around the Pole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Fearless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6"/>
                <w:szCs w:val="16"/>
                <w:rtl w:val="0"/>
              </w:rPr>
              <w:t xml:space="preserve">World Burn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School Planning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Aaron (can leave at 3:30PM), Cady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More Is Better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I See Stars, It Roars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Stupid With Love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Do This 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Blocking 2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2:30-4:30PM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Stage Managers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Snow Day Makeup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TBA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Janice, Cady, Ensemble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Whose House Is This?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I’d Rather Be Me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It Roars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Review All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Choreo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Janice, Damien, Cady, Ensemble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Apex Predator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Mean, I See Stars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Do This 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NYC Trip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Run Act 1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Memorized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 Review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Run Act 2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Memorized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SPRING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Teacher Workday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School Planning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Set Tech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 PM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SMs, Lights, Sound, Shift, Props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Set Tech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2:30 - 5:30PM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SMs, Lights, Sound, Shift, Props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Rehearsal &amp; Build Day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 AM-4PM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Stage Managers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$5 for pizza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Sitzprobe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2:30 - 7:00 PM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$5 for pizza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Tech Run Act 1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Holiday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Tech Run 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 2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Clean up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2:30-4:30PM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Tech Run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Full Show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2:30 - 5:30PM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SMs, Lights, Sound, Shift, Props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Tech Run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Full Show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2:30 - 5:30PM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Cast, SMs, Lights, Sound, Shift, Props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Dress Rehearsal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2:30PM - 7:00PM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Dress Rehearsal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2:30PM - 7:00PM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Dress Rehearsal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2:30PM - 7:00PM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Dress Rehearsal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2:30PM - 7:00PM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Evening Show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7:00PM</w:t>
              <w:br w:type="textWrapping"/>
              <w:t xml:space="preserve">Call time 5:30PM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Evening Show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7:00PM</w:t>
              <w:br w:type="textWrapping"/>
              <w:t xml:space="preserve">Call time 5:30PM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Matinee Show  2:00PM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Call time 12:30PM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Evening Show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7:00PM</w:t>
              <w:br w:type="textWrapping"/>
              <w:t xml:space="preserve">Call time 5:30PM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All Cast &amp; Crew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Strike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11:30 - 1:00PM</w:t>
              <w:br w:type="textWrapping"/>
              <w:br w:type="textWrapping"/>
              <w:t xml:space="preserve">Cast &amp; Crew Party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